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96" w:rsidRDefault="00BE0496" w:rsidP="00BE0496">
      <w:pPr>
        <w:jc w:val="center"/>
        <w:rPr>
          <w:b/>
        </w:rPr>
      </w:pPr>
      <w:r w:rsidRPr="00BE0496">
        <w:rPr>
          <w:b/>
        </w:rPr>
        <w:t>Anchor Statements</w:t>
      </w:r>
    </w:p>
    <w:p w:rsidR="00BE0496" w:rsidRDefault="00BE0496" w:rsidP="00BE0496">
      <w:pPr>
        <w:jc w:val="center"/>
        <w:rPr>
          <w:b/>
        </w:rPr>
      </w:pPr>
    </w:p>
    <w:p w:rsidR="00C855B9" w:rsidRDefault="00BE0496" w:rsidP="00BE0496">
      <w:r>
        <w:t>Couples entering the Collaborative</w:t>
      </w:r>
      <w:r w:rsidR="00B22958">
        <w:t xml:space="preserve"> process are encouraged to </w:t>
      </w:r>
      <w:r w:rsidR="003644B1">
        <w:t>prepare what is known as an Anchor statement.</w:t>
      </w:r>
    </w:p>
    <w:p w:rsidR="00DB7D56" w:rsidRDefault="00DA79E1" w:rsidP="00BE0496">
      <w:r>
        <w:t xml:space="preserve">An </w:t>
      </w:r>
      <w:r w:rsidR="00D02205">
        <w:t>A</w:t>
      </w:r>
      <w:r>
        <w:t>nchor statement is simply the reasons why you have chosen the Collaborative process and an opportunity to speak about what is important to you</w:t>
      </w:r>
      <w:r w:rsidR="008B641C">
        <w:t xml:space="preserve"> in the long term, and what you hope to preserve for the future</w:t>
      </w:r>
      <w:r w:rsidR="00B962B6">
        <w:t>, usually in terms of ongoing relationships, both parental and otherwise.</w:t>
      </w:r>
    </w:p>
    <w:p w:rsidR="000B23FA" w:rsidRDefault="00B962B6" w:rsidP="00BE0496">
      <w:r>
        <w:t>The</w:t>
      </w:r>
      <w:r w:rsidR="00DB7D56">
        <w:t xml:space="preserve"> Anchor statement</w:t>
      </w:r>
      <w:r>
        <w:t xml:space="preserve"> may include</w:t>
      </w:r>
      <w:r w:rsidR="001152BF">
        <w:t xml:space="preserve"> wishes for an ongoing comfortable relationship with your spouse, the ability to easily parent</w:t>
      </w:r>
      <w:r w:rsidR="00971935">
        <w:t>;</w:t>
      </w:r>
      <w:r w:rsidR="001152BF">
        <w:t xml:space="preserve"> and communicate with your spouse, the opportunity to</w:t>
      </w:r>
      <w:r w:rsidR="0009475B">
        <w:t xml:space="preserve"> maintain mutual friendships and an easy relationship with grandparents on both sides.</w:t>
      </w:r>
    </w:p>
    <w:p w:rsidR="00CA53CE" w:rsidRDefault="000B23FA" w:rsidP="00BE0496">
      <w:r>
        <w:t>The statement is often quite difficult to put together and so clie</w:t>
      </w:r>
      <w:r w:rsidR="00921524">
        <w:t>n</w:t>
      </w:r>
      <w:r>
        <w:t>ts are g</w:t>
      </w:r>
      <w:r w:rsidR="00921524">
        <w:t>i</w:t>
      </w:r>
      <w:r>
        <w:t>ven a list of qu</w:t>
      </w:r>
      <w:r w:rsidR="00CA53CE">
        <w:t>e</w:t>
      </w:r>
      <w:r>
        <w:t xml:space="preserve">stions </w:t>
      </w:r>
      <w:r w:rsidR="00CA53CE">
        <w:t>s</w:t>
      </w:r>
      <w:r>
        <w:t>o that they may consider their own hopes and wishes for the futur</w:t>
      </w:r>
      <w:r w:rsidR="00CA53CE">
        <w:t xml:space="preserve">e. </w:t>
      </w:r>
      <w:r w:rsidR="00971935">
        <w:t xml:space="preserve">Couples </w:t>
      </w:r>
      <w:r w:rsidR="00694881">
        <w:t>usually read out the statement at the first four-way meeting.</w:t>
      </w:r>
      <w:r w:rsidR="00971935">
        <w:t xml:space="preserve"> </w:t>
      </w:r>
    </w:p>
    <w:p w:rsidR="00694881" w:rsidRDefault="00CA53CE" w:rsidP="00BE0496">
      <w:r>
        <w:t xml:space="preserve">The Collaborative process by its very nature will concentrate on immediate issues and anxieties but the anchor statement is a very useful document to refer to during the process so that </w:t>
      </w:r>
      <w:r w:rsidR="004E5A5F">
        <w:t>emphasis can also be placed upon long term goal</w:t>
      </w:r>
      <w:r w:rsidR="00694881">
        <w:t>s</w:t>
      </w:r>
      <w:r w:rsidR="004E5A5F">
        <w:t xml:space="preserve"> and aspirations in addition to the immediate concerns. </w:t>
      </w:r>
    </w:p>
    <w:p w:rsidR="003644B1" w:rsidRDefault="00694881" w:rsidP="00BE0496">
      <w:r>
        <w:t>You may like to see a few examples of those statement</w:t>
      </w:r>
      <w:r w:rsidR="00D02205">
        <w:t>s</w:t>
      </w:r>
      <w:r>
        <w:t xml:space="preserve">, and the </w:t>
      </w:r>
      <w:r w:rsidR="000E67DD">
        <w:t>issues</w:t>
      </w:r>
      <w:bookmarkStart w:id="0" w:name="_GoBack"/>
      <w:bookmarkEnd w:id="0"/>
      <w:r>
        <w:t xml:space="preserve"> that have been important to previous couples who have used the Collaborative process in the past.  </w:t>
      </w:r>
      <w:r w:rsidR="00CA53CE">
        <w:t xml:space="preserve"> </w:t>
      </w:r>
      <w:r w:rsidR="001152BF">
        <w:t xml:space="preserve">  </w:t>
      </w:r>
    </w:p>
    <w:sectPr w:rsidR="00364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96"/>
    <w:rsid w:val="0009475B"/>
    <w:rsid w:val="000B23FA"/>
    <w:rsid w:val="000E67DD"/>
    <w:rsid w:val="001152BF"/>
    <w:rsid w:val="003644B1"/>
    <w:rsid w:val="004E5A5F"/>
    <w:rsid w:val="00694881"/>
    <w:rsid w:val="00804ECB"/>
    <w:rsid w:val="008B641C"/>
    <w:rsid w:val="00921524"/>
    <w:rsid w:val="00971935"/>
    <w:rsid w:val="009F4715"/>
    <w:rsid w:val="00B22958"/>
    <w:rsid w:val="00B962B6"/>
    <w:rsid w:val="00BE0496"/>
    <w:rsid w:val="00C855B9"/>
    <w:rsid w:val="00CA53CE"/>
    <w:rsid w:val="00D02205"/>
    <w:rsid w:val="00DA79E1"/>
    <w:rsid w:val="00D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B1F70-EB0D-4E7C-A1BE-4DC21581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Herd</dc:creator>
  <cp:keywords/>
  <dc:description/>
  <cp:lastModifiedBy>Ann Herd</cp:lastModifiedBy>
  <cp:revision>1</cp:revision>
  <dcterms:created xsi:type="dcterms:W3CDTF">2015-01-07T10:15:00Z</dcterms:created>
  <dcterms:modified xsi:type="dcterms:W3CDTF">2015-01-07T10:38:00Z</dcterms:modified>
</cp:coreProperties>
</file>